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0930" w14:textId="77777777" w:rsidR="00E32588" w:rsidRPr="00E8221E" w:rsidRDefault="00E32588" w:rsidP="00E32588">
      <w:pPr>
        <w:tabs>
          <w:tab w:val="left" w:pos="1176"/>
        </w:tabs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（参考）</w:t>
      </w:r>
    </w:p>
    <w:p w14:paraId="5C425C30" w14:textId="77777777" w:rsidR="00E32588" w:rsidRPr="00E8221E" w:rsidRDefault="00E32588" w:rsidP="00E32588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E8221E">
        <w:rPr>
          <w:rFonts w:ascii="ＭＳ 明朝" w:eastAsia="ＭＳ 明朝" w:hAnsi="ＭＳ 明朝" w:cs="Times New Roman" w:hint="eastAsia"/>
          <w:sz w:val="36"/>
          <w:szCs w:val="36"/>
        </w:rPr>
        <w:t>液化石油ガス設備工事事業届明細書</w:t>
      </w:r>
    </w:p>
    <w:p w14:paraId="78D7910C" w14:textId="77777777" w:rsidR="00E32588" w:rsidRPr="00E8221E" w:rsidRDefault="00E32588" w:rsidP="00E32588">
      <w:pPr>
        <w:rPr>
          <w:rFonts w:ascii="ＭＳ 明朝" w:eastAsia="ＭＳ 明朝" w:hAnsi="ＭＳ 明朝" w:cs="Times New Roman"/>
          <w:sz w:val="22"/>
        </w:rPr>
      </w:pPr>
    </w:p>
    <w:p w14:paraId="00E483FB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１　記録及び配管図面の保存場所及び分類の方法</w:t>
      </w:r>
    </w:p>
    <w:p w14:paraId="59A7E928" w14:textId="77777777" w:rsidR="00E32588" w:rsidRPr="00E8221E" w:rsidRDefault="00E32588" w:rsidP="00E32588">
      <w:pPr>
        <w:ind w:firstLineChars="50" w:firstLine="102"/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（1）記録及び配管図面　　　　別添「様式」のとおり</w:t>
      </w:r>
    </w:p>
    <w:p w14:paraId="19A88D7C" w14:textId="77777777" w:rsidR="00E32588" w:rsidRPr="00E8221E" w:rsidRDefault="00E32588" w:rsidP="00E32588">
      <w:pPr>
        <w:ind w:firstLineChars="50" w:firstLine="102"/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（2）保存場所</w:t>
      </w:r>
    </w:p>
    <w:p w14:paraId="724886D7" w14:textId="77777777" w:rsidR="00E32588" w:rsidRPr="00E8221E" w:rsidRDefault="00E32588" w:rsidP="00E32588">
      <w:pPr>
        <w:ind w:firstLineChars="50" w:firstLine="102"/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（3）分類の方法</w:t>
      </w:r>
    </w:p>
    <w:p w14:paraId="6369DA2B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２　液化石油ガス設備士名簿</w:t>
      </w:r>
    </w:p>
    <w:tbl>
      <w:tblPr>
        <w:tblpPr w:leftFromText="142" w:rightFromText="142" w:vertAnchor="text" w:horzAnchor="margin" w:tblpX="99" w:tblpY="12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441"/>
        <w:gridCol w:w="4651"/>
      </w:tblGrid>
      <w:tr w:rsidR="00E32588" w:rsidRPr="00E8221E" w14:paraId="1057249F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B65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221E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17C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221E">
              <w:rPr>
                <w:rFonts w:ascii="ＭＳ 明朝" w:eastAsia="ＭＳ 明朝" w:hAnsi="ＭＳ 明朝" w:cs="Times New Roman" w:hint="eastAsia"/>
                <w:sz w:val="22"/>
              </w:rPr>
              <w:t>設備士免状番号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1C2F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221E">
              <w:rPr>
                <w:rFonts w:ascii="ＭＳ 明朝" w:eastAsia="ＭＳ 明朝" w:hAnsi="ＭＳ 明朝" w:cs="Times New Roman" w:hint="eastAsia"/>
                <w:sz w:val="22"/>
              </w:rPr>
              <w:t>往　　　　所</w:t>
            </w:r>
          </w:p>
        </w:tc>
      </w:tr>
      <w:tr w:rsidR="00E32588" w:rsidRPr="00E8221E" w14:paraId="50B485DB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0AA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FD8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57F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32588" w:rsidRPr="00E8221E" w14:paraId="73C913FC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1FA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17C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779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32588" w:rsidRPr="00E8221E" w14:paraId="643C4F84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23F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C91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90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32588" w:rsidRPr="00E8221E" w14:paraId="41369B91" w14:textId="77777777" w:rsidTr="005166B6">
        <w:trPr>
          <w:trHeight w:val="4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668C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2C4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76D" w14:textId="77777777" w:rsidR="00E32588" w:rsidRPr="00E8221E" w:rsidRDefault="00E32588" w:rsidP="005166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6FAE1A4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41AF33D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３　施行後に用いる表示の方法　　　　別添「様式」のとおり</w:t>
      </w:r>
    </w:p>
    <w:p w14:paraId="79654C3F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４　備えるべき器具</w:t>
      </w:r>
    </w:p>
    <w:p w14:paraId="3E2AF81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（1）自記圧力計　　　　　　　　　　　　　　　　台</w:t>
      </w:r>
    </w:p>
    <w:p w14:paraId="117D2151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（2）圧力発生器　　　　　　　　　　　　　　　　台</w:t>
      </w:r>
    </w:p>
    <w:p w14:paraId="0873DD6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8221E">
        <w:rPr>
          <w:rFonts w:ascii="ＭＳ 明朝" w:eastAsia="ＭＳ 明朝" w:hAnsi="ＭＳ 明朝" w:cs="Times New Roman" w:hint="eastAsia"/>
          <w:sz w:val="22"/>
          <w:lang w:eastAsia="zh-TW"/>
        </w:rPr>
        <w:t>（3）自記圧力計比較検査器具　　　　　　　　　　台</w:t>
      </w:r>
    </w:p>
    <w:p w14:paraId="6002262A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E8221E">
        <w:rPr>
          <w:rFonts w:ascii="ＭＳ 明朝" w:eastAsia="ＭＳ 明朝" w:hAnsi="ＭＳ 明朝" w:cs="Times New Roman" w:hint="eastAsia"/>
          <w:sz w:val="22"/>
        </w:rPr>
        <w:t>（4）その他</w:t>
      </w:r>
    </w:p>
    <w:p w14:paraId="4D7F005C" w14:textId="77777777" w:rsidR="00E32588" w:rsidRPr="00E8221E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1C3DA0DE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03511727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58F1F6FA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559CBD6C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791BB897" w14:textId="77777777" w:rsidR="00E32588" w:rsidRDefault="00E32588" w:rsidP="00E32588">
      <w:pPr>
        <w:jc w:val="left"/>
        <w:rPr>
          <w:rFonts w:ascii="ＭＳ 明朝" w:eastAsia="ＭＳ 明朝" w:hAnsi="ＭＳ 明朝" w:cs="Times New Roman"/>
          <w:sz w:val="22"/>
        </w:rPr>
      </w:pPr>
    </w:p>
    <w:p w14:paraId="37856953" w14:textId="77777777" w:rsidR="00E32588" w:rsidRDefault="00E32588" w:rsidP="00E32588">
      <w:pPr>
        <w:tabs>
          <w:tab w:val="left" w:pos="1560"/>
        </w:tabs>
        <w:ind w:left="1426" w:hangingChars="700" w:hanging="1426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（備　考）１　上記、別添「様式」のとおりとした「記録及び配管図面」、「表示の方法」については、</w:t>
      </w:r>
    </w:p>
    <w:p w14:paraId="1426615B" w14:textId="77777777" w:rsidR="00E32588" w:rsidRDefault="00E32588" w:rsidP="00E32588">
      <w:pPr>
        <w:tabs>
          <w:tab w:val="left" w:pos="1560"/>
        </w:tabs>
        <w:ind w:leftChars="650" w:left="1361" w:hangingChars="50" w:hanging="10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実際に使用を予定している「液化石油ガス設備工事台帳、図面、表示」の様式を添付する</w:t>
      </w:r>
    </w:p>
    <w:p w14:paraId="1F71AF7C" w14:textId="77777777" w:rsidR="00E32588" w:rsidRPr="00E8221E" w:rsidRDefault="00E32588" w:rsidP="00E32588">
      <w:pPr>
        <w:tabs>
          <w:tab w:val="left" w:pos="1560"/>
        </w:tabs>
        <w:ind w:leftChars="650" w:left="1361" w:hangingChars="50" w:hanging="10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こと。</w:t>
      </w:r>
    </w:p>
    <w:p w14:paraId="6765F033" w14:textId="77777777" w:rsidR="00E32588" w:rsidRDefault="00E32588" w:rsidP="00E32588">
      <w:pPr>
        <w:ind w:left="1426" w:hangingChars="700" w:hanging="1426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　　　　２　保存場所の欄は、「事務所の戸棚又はロッカー」、「消費者保安台帳と一体管理」等具体</w:t>
      </w:r>
    </w:p>
    <w:p w14:paraId="4CBCD1A8" w14:textId="77777777" w:rsidR="00E32588" w:rsidRPr="00E8221E" w:rsidRDefault="00E32588" w:rsidP="00E32588">
      <w:pPr>
        <w:ind w:leftChars="650" w:left="1361" w:hangingChars="50" w:hanging="10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的に記載すること。</w:t>
      </w:r>
    </w:p>
    <w:p w14:paraId="02C400E9" w14:textId="77777777" w:rsidR="00E32588" w:rsidRDefault="00E32588" w:rsidP="00E32588">
      <w:pPr>
        <w:ind w:left="1426" w:hangingChars="700" w:hanging="1426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 xml:space="preserve">　　　　　３　分類の方法の欄は、「カードに記載し、消費者名をアイウエオ順に分類保存」、「施工工</w:t>
      </w:r>
    </w:p>
    <w:p w14:paraId="3463AD2F" w14:textId="77777777" w:rsidR="00E32588" w:rsidRDefault="00E32588" w:rsidP="00E32588">
      <w:pPr>
        <w:ind w:firstLineChars="600" w:firstLine="1222"/>
        <w:rPr>
          <w:rFonts w:ascii="ＭＳ 明朝" w:eastAsia="ＭＳ 明朝" w:hAnsi="ＭＳ 明朝" w:cs="Times New Roman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事の日付順に、かつ、記録と対応してアイウエオ順に分類整理」、「施工工事の日付順に、</w:t>
      </w:r>
    </w:p>
    <w:p w14:paraId="6EF7A2F0" w14:textId="77777777" w:rsidR="00E32588" w:rsidRDefault="00E32588" w:rsidP="00E32588">
      <w:pPr>
        <w:ind w:firstLineChars="600" w:firstLine="1222"/>
        <w:rPr>
          <w:rFonts w:eastAsia="ＭＳ 明朝"/>
          <w:sz w:val="22"/>
        </w:rPr>
      </w:pPr>
      <w:r w:rsidRPr="00E8221E">
        <w:rPr>
          <w:rFonts w:ascii="ＭＳ 明朝" w:eastAsia="ＭＳ 明朝" w:hAnsi="ＭＳ 明朝" w:cs="Times New Roman" w:hint="eastAsia"/>
          <w:sz w:val="22"/>
        </w:rPr>
        <w:t>かつ、消費者の市町村単位に分類して保存」等と具体的に記載すること。</w:t>
      </w:r>
    </w:p>
    <w:p w14:paraId="2D32D13E" w14:textId="77777777" w:rsidR="00E32588" w:rsidRPr="00E8221E" w:rsidRDefault="00E32588" w:rsidP="00E32588">
      <w:pPr>
        <w:rPr>
          <w:rFonts w:ascii="ＭＳ 明朝" w:eastAsia="ＭＳ 明朝" w:hAnsi="ＭＳ 明朝"/>
        </w:rPr>
      </w:pPr>
    </w:p>
    <w:p w14:paraId="044AA7CD" w14:textId="77777777" w:rsidR="00A07EC4" w:rsidRPr="00E32588" w:rsidRDefault="00A07EC4"/>
    <w:sectPr w:rsidR="00A07EC4" w:rsidRPr="00E32588" w:rsidSect="00487B49">
      <w:pgSz w:w="11906" w:h="16838" w:code="9"/>
      <w:pgMar w:top="1418" w:right="1304" w:bottom="1134" w:left="1304" w:header="851" w:footer="992" w:gutter="0"/>
      <w:cols w:space="425"/>
      <w:docGrid w:type="linesAndChars" w:linePitch="352" w:charSpace="-3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8"/>
    <w:rsid w:val="004652F3"/>
    <w:rsid w:val="006818D6"/>
    <w:rsid w:val="00A07EC4"/>
    <w:rsid w:val="00E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0EF86"/>
  <w15:chartTrackingRefBased/>
  <w15:docId w15:val="{A78BB306-DD53-47AE-98CB-CB7D4097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ishibashi</dc:creator>
  <cp:keywords/>
  <dc:description/>
  <cp:lastModifiedBy>ishibashi</cp:lastModifiedBy>
  <cp:revision>1</cp:revision>
  <dcterms:created xsi:type="dcterms:W3CDTF">2023-02-16T04:36:00Z</dcterms:created>
  <dcterms:modified xsi:type="dcterms:W3CDTF">2023-02-16T04:37:00Z</dcterms:modified>
</cp:coreProperties>
</file>